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A58" w:rsidRDefault="002B4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2B4E0D" w:rsidRDefault="002B4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Литературное чтение на родном (тат) языке</w:t>
      </w:r>
    </w:p>
    <w:p w:rsidR="002B4E0D" w:rsidRDefault="002B4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08.04.2020</w:t>
      </w:r>
    </w:p>
    <w:p w:rsidR="002B4E0D" w:rsidRDefault="002B4E0D">
      <w:pPr>
        <w:rPr>
          <w:rFonts w:ascii="Times New Roman" w:hAnsi="Times New Roman" w:cs="Times New Roman"/>
          <w:sz w:val="28"/>
          <w:szCs w:val="28"/>
        </w:rPr>
      </w:pPr>
    </w:p>
    <w:p w:rsidR="002B4E0D" w:rsidRDefault="002B4E0D" w:rsidP="00FA485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Яңгыравык сүзләр. Э. Шәрифуллина </w:t>
      </w:r>
      <w:r w:rsidR="00FA485F" w:rsidRPr="00C25D22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="00FA485F" w:rsidRPr="00FA485F">
        <w:rPr>
          <w:rFonts w:ascii="Times New Roman" w:hAnsi="Times New Roman" w:cs="Times New Roman"/>
          <w:sz w:val="28"/>
          <w:szCs w:val="28"/>
          <w:lang w:val="tt-RU"/>
        </w:rPr>
        <w:t>“Бәйрәм ашы</w:t>
      </w:r>
      <w:r w:rsidR="00FA485F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="00FA485F" w:rsidRPr="00FA485F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="001A6FD3">
        <w:rPr>
          <w:rFonts w:ascii="Times New Roman" w:hAnsi="Times New Roman" w:cs="Times New Roman"/>
          <w:sz w:val="28"/>
          <w:szCs w:val="28"/>
          <w:lang w:val="tt-RU"/>
        </w:rPr>
        <w:t>ара-каршы”</w:t>
      </w:r>
      <w:r w:rsidR="00FA485F" w:rsidRPr="00FA485F">
        <w:rPr>
          <w:rFonts w:ascii="Times New Roman" w:hAnsi="Times New Roman" w:cs="Times New Roman"/>
          <w:sz w:val="28"/>
          <w:szCs w:val="28"/>
          <w:lang w:val="tt-RU"/>
        </w:rPr>
        <w:t>, Р.Фәйзуллин “Хыял”</w:t>
      </w:r>
      <w:r w:rsidR="001A6FD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A6FD3" w:rsidRPr="001A6FD3" w:rsidRDefault="001A6FD3" w:rsidP="001A6FD3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A6FD3">
        <w:rPr>
          <w:rFonts w:ascii="Times New Roman" w:eastAsia="Times New Roman" w:hAnsi="Times New Roman" w:cs="Times New Roman"/>
          <w:sz w:val="28"/>
          <w:szCs w:val="28"/>
          <w:lang w:val="tt-RU"/>
        </w:rPr>
        <w:t>1. Э.Шәрифуллина белән танышу.</w:t>
      </w:r>
    </w:p>
    <w:p w:rsidR="001A6FD3" w:rsidRPr="00B47945" w:rsidRDefault="001A6FD3" w:rsidP="001A6FD3">
      <w:pPr>
        <w:jc w:val="both"/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</w:pPr>
      <w:r w:rsidRPr="00B47945">
        <w:rPr>
          <w:rFonts w:ascii="Times New Roman" w:eastAsia="Times New Roman" w:hAnsi="Times New Roman" w:cs="Times New Roman"/>
          <w:noProof/>
          <w:sz w:val="36"/>
          <w:szCs w:val="24"/>
        </w:rPr>
        <w:drawing>
          <wp:anchor distT="0" distB="0" distL="114300" distR="114300" simplePos="0" relativeHeight="251659264" behindDoc="0" locked="0" layoutInCell="1" allowOverlap="1" wp14:anchorId="7962E6FC" wp14:editId="62445C03">
            <wp:simplePos x="0" y="0"/>
            <wp:positionH relativeFrom="column">
              <wp:posOffset>-89535</wp:posOffset>
            </wp:positionH>
            <wp:positionV relativeFrom="paragraph">
              <wp:posOffset>17145</wp:posOffset>
            </wp:positionV>
            <wp:extent cx="1870075" cy="28098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3px-Эльмира_Шәрифуллина_Мөхәммәт_кызы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7945"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>Эльмира Мөхәммәт кызы Шәрифуллина 1947 елның 4 нче июнендә, Татарстан Республикасы Мөслим районының Симәк авылында, укытучылар гаиләсендә дөньяга килә.</w:t>
      </w:r>
    </w:p>
    <w:p w:rsidR="001A6FD3" w:rsidRDefault="001A6FD3" w:rsidP="001A6FD3">
      <w:pPr>
        <w:jc w:val="both"/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</w:pPr>
      <w:r w:rsidRPr="00B47945"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>1976 елда, балалар өчен, “Безнең зоопарк” исемле беренче мөстәкыйль китабы басыла.. Балалар өчен төрле елларда: “Җитәкләшеп җил белән”, “Иң матур әни”, “Алтын балык”, “Нәниләргә әлифба”, “Ничек, нинди, ни төсле?”, “Кемнең уе кемдә?”, “Мәкәрҗә кунаклары”, “Җырлы бәйрәм”, “Игезәк йолдыз”, “Баллы балачак”, һ.б. китаплары басылып чыга.</w:t>
      </w:r>
    </w:p>
    <w:p w:rsidR="001A6FD3" w:rsidRDefault="001A6FD3" w:rsidP="001A6FD3">
      <w:pPr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</w:pPr>
    </w:p>
    <w:p w:rsidR="001A6FD3" w:rsidRDefault="001A6FD3" w:rsidP="001A6FD3">
      <w:pPr>
        <w:jc w:val="both"/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</w:pPr>
    </w:p>
    <w:p w:rsidR="001A6FD3" w:rsidRDefault="001A6FD3" w:rsidP="001A6FD3">
      <w:pPr>
        <w:jc w:val="both"/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 xml:space="preserve">- </w:t>
      </w:r>
      <w:r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>Э.Шәрифуллинаның “Бәйрәм ашы-кара-каршы” әкиятен укырга. (</w:t>
      </w:r>
      <w:r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 xml:space="preserve">Дәреслек. </w:t>
      </w:r>
      <w:r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>39-42 битләр)</w:t>
      </w:r>
      <w:r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>.</w:t>
      </w:r>
      <w:r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 xml:space="preserve">  Дәреслектәге сорауларга җавап бирергә.</w:t>
      </w:r>
      <w:r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 xml:space="preserve"> (42 бит)</w:t>
      </w:r>
    </w:p>
    <w:p w:rsidR="001A6FD3" w:rsidRDefault="001A6FD3" w:rsidP="001A6FD3">
      <w:pPr>
        <w:jc w:val="both"/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 xml:space="preserve">- </w:t>
      </w:r>
      <w:bookmarkStart w:id="0" w:name="_GoBack"/>
      <w:bookmarkEnd w:id="0"/>
      <w:r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>Р.Фәйзуллинның “Хыял” шигырен (</w:t>
      </w:r>
      <w:r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 xml:space="preserve">Хрестоматия. </w:t>
      </w:r>
      <w:r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>47 бит.) сәнгатьле итеп укырга.</w:t>
      </w:r>
    </w:p>
    <w:p w:rsidR="001A6FD3" w:rsidRPr="00FA485F" w:rsidRDefault="001A6FD3" w:rsidP="00FA485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1A6FD3" w:rsidRPr="00FA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CC"/>
    <w:rsid w:val="001A6FD3"/>
    <w:rsid w:val="002B4E0D"/>
    <w:rsid w:val="00640361"/>
    <w:rsid w:val="008343C0"/>
    <w:rsid w:val="00C425CC"/>
    <w:rsid w:val="00FA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F731C"/>
  <w15:chartTrackingRefBased/>
  <w15:docId w15:val="{70CF9943-8972-4426-B2FE-F313CD23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4</cp:revision>
  <dcterms:created xsi:type="dcterms:W3CDTF">2020-03-31T07:41:00Z</dcterms:created>
  <dcterms:modified xsi:type="dcterms:W3CDTF">2020-03-31T07:54:00Z</dcterms:modified>
</cp:coreProperties>
</file>